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2A" w:rsidRDefault="009A042A" w:rsidP="00134508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</w:p>
    <w:p w:rsidR="009A042A" w:rsidRPr="00F6799B" w:rsidRDefault="009A042A" w:rsidP="00134508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>Утвержден</w:t>
      </w:r>
      <w:r>
        <w:rPr>
          <w:rFonts w:ascii="Times New Roman" w:hAnsi="Times New Roman"/>
        </w:rPr>
        <w:t>ы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/>
        </w:rPr>
        <w:t>постановлением администрации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  <w:r w:rsidRPr="00F6799B">
        <w:rPr>
          <w:rFonts w:ascii="Times New Roman" w:hAnsi="Times New Roman"/>
        </w:rPr>
        <w:t>МО «Кингисеппский муниципальный район»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 xml:space="preserve">от </w:t>
      </w:r>
      <w:r w:rsidR="001B0D41">
        <w:rPr>
          <w:rFonts w:ascii="Times New Roman" w:hAnsi="Times New Roman"/>
        </w:rPr>
        <w:t>01.03.2018</w:t>
      </w:r>
      <w:r>
        <w:rPr>
          <w:rFonts w:ascii="Times New Roman" w:hAnsi="Times New Roman"/>
        </w:rPr>
        <w:t xml:space="preserve"> года</w:t>
      </w:r>
      <w:r w:rsidRPr="00F6799B">
        <w:rPr>
          <w:rFonts w:ascii="Times New Roman" w:hAnsi="Times New Roman"/>
        </w:rPr>
        <w:t xml:space="preserve">  № </w:t>
      </w:r>
      <w:r w:rsidR="001B0D41">
        <w:rPr>
          <w:rFonts w:ascii="Times New Roman" w:hAnsi="Times New Roman"/>
        </w:rPr>
        <w:t>384</w:t>
      </w:r>
    </w:p>
    <w:p w:rsidR="009A042A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/>
        </w:rPr>
        <w:t>(приложение)</w:t>
      </w:r>
    </w:p>
    <w:p w:rsidR="009A042A" w:rsidRPr="00F6799B" w:rsidRDefault="009A042A" w:rsidP="0013450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564" w:type="dxa"/>
        <w:tblInd w:w="93" w:type="dxa"/>
        <w:tblLook w:val="00A0"/>
      </w:tblPr>
      <w:tblGrid>
        <w:gridCol w:w="9564"/>
      </w:tblGrid>
      <w:tr w:rsidR="009A042A" w:rsidRPr="002159C8" w:rsidTr="00252DED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42A" w:rsidRDefault="009A042A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Изменения,  которые вносятся в муниципальную  программу </w:t>
            </w:r>
          </w:p>
          <w:p w:rsidR="009A042A" w:rsidRDefault="009A042A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«Социальная поддержка отдельных категорий граждан в Кингисеппском муниципальном районе»</w:t>
            </w:r>
          </w:p>
          <w:p w:rsidR="009A042A" w:rsidRPr="00450865" w:rsidRDefault="009A042A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 паспорте муниципальной </w:t>
      </w:r>
      <w:r w:rsidRPr="00AC1D66">
        <w:rPr>
          <w:rFonts w:ascii="Times New Roman" w:hAnsi="Times New Roman"/>
          <w:sz w:val="28"/>
          <w:szCs w:val="28"/>
        </w:rPr>
        <w:t>программы «Социальная поддержка отдельных категорий граждан в Кингисеппском муниципальном районе»</w:t>
      </w:r>
      <w:r>
        <w:rPr>
          <w:rFonts w:ascii="Times New Roman" w:hAnsi="Times New Roman"/>
          <w:sz w:val="28"/>
          <w:szCs w:val="28"/>
        </w:rPr>
        <w:t xml:space="preserve">  раздел «Источники финансирования программы, в том числе по годам» изложить в следующей редакции: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3153"/>
        <w:gridCol w:w="896"/>
        <w:gridCol w:w="816"/>
        <w:gridCol w:w="816"/>
        <w:gridCol w:w="816"/>
        <w:gridCol w:w="816"/>
        <w:gridCol w:w="816"/>
        <w:gridCol w:w="816"/>
        <w:gridCol w:w="816"/>
      </w:tblGrid>
      <w:tr w:rsidR="009A042A" w:rsidRPr="00450865" w:rsidTr="00D61268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95780B" w:rsidTr="00D61268">
        <w:trPr>
          <w:trHeight w:val="3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</w:tr>
      <w:tr w:rsidR="009A042A" w:rsidRPr="0095780B" w:rsidTr="00D61268">
        <w:trPr>
          <w:trHeight w:val="4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2170344,0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525372,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585475,6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236871,2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254622,4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190277,2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188305,9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189419,0</w:t>
            </w:r>
          </w:p>
        </w:tc>
      </w:tr>
      <w:tr w:rsidR="009A042A" w:rsidRPr="0095780B" w:rsidTr="00D61268">
        <w:trPr>
          <w:trHeight w:val="7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211860,0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31317,0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29832,2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01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A042A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32790,7</w:t>
            </w:r>
          </w:p>
          <w:p w:rsidR="009A042A" w:rsidRPr="0095780B" w:rsidRDefault="009A042A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46456,3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24072,6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9A04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9A0401">
              <w:rPr>
                <w:rFonts w:ascii="Times New Roman" w:hAnsi="Times New Roman"/>
                <w:sz w:val="16"/>
                <w:szCs w:val="16"/>
              </w:rPr>
              <w:t>3695,6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23695,6</w:t>
            </w:r>
          </w:p>
        </w:tc>
      </w:tr>
      <w:tr w:rsidR="009A042A" w:rsidRPr="0095780B" w:rsidTr="00F3631F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E04A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1958484,0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494055,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555643,4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204080,5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208166,1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166204,6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164610,3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5780B" w:rsidRDefault="009A0401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165723,4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«Развитие мер социальной поддерж</w:t>
      </w:r>
      <w:r>
        <w:rPr>
          <w:rFonts w:ascii="Times New Roman" w:hAnsi="Times New Roman"/>
          <w:sz w:val="28"/>
          <w:szCs w:val="28"/>
        </w:rPr>
        <w:t>ки отдельных категорий граждан» раздел «Источники финансирования подпрограммы, в том числе по годам»  изложить в следующей редакции:</w:t>
      </w:r>
      <w:r w:rsidRPr="006248A3">
        <w:rPr>
          <w:rFonts w:ascii="Times New Roman" w:hAnsi="Times New Roman"/>
          <w:sz w:val="28"/>
          <w:szCs w:val="28"/>
        </w:rPr>
        <w:t xml:space="preserve"> 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684"/>
        <w:gridCol w:w="1415"/>
        <w:gridCol w:w="854"/>
        <w:gridCol w:w="854"/>
        <w:gridCol w:w="854"/>
        <w:gridCol w:w="854"/>
        <w:gridCol w:w="769"/>
        <w:gridCol w:w="769"/>
        <w:gridCol w:w="769"/>
        <w:gridCol w:w="939"/>
      </w:tblGrid>
      <w:tr w:rsidR="009A042A" w:rsidRPr="00450865" w:rsidTr="00D61268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58063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580631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7450FD" w:rsidTr="00D61268">
        <w:trPr>
          <w:trHeight w:val="40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9E0436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E0436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9A042A" w:rsidRPr="007450FD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321121,1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347555,0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103257,4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102325,8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68183,9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65036,8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65036,8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1072516,8</w:t>
            </w:r>
          </w:p>
        </w:tc>
      </w:tr>
      <w:tr w:rsidR="009A042A" w:rsidRPr="007450FD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9A042A" w:rsidRPr="007450FD" w:rsidTr="00D61268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18030,</w:t>
            </w: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19033,7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22689,6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23256,6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23645,6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23645,6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23645,6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153947,5</w:t>
            </w:r>
          </w:p>
        </w:tc>
      </w:tr>
      <w:tr w:rsidR="009A042A" w:rsidRPr="007450FD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96476,5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105042,9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201519,4</w:t>
            </w:r>
          </w:p>
        </w:tc>
      </w:tr>
      <w:tr w:rsidR="009A042A" w:rsidRPr="007450FD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206613,8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223478,4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80567,8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79069,2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44538,3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41391,2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41391,2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01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717049,9</w:t>
            </w:r>
          </w:p>
        </w:tc>
      </w:tr>
      <w:tr w:rsidR="009A042A" w:rsidRPr="007450FD" w:rsidTr="007E50A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ED411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450FD" w:rsidRDefault="009A042A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4A2F9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Pr="004A2F9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9A042A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«Развитие мер социальной поддержки отдельных категорий </w:t>
      </w:r>
      <w:r w:rsidRPr="00430B60">
        <w:rPr>
          <w:rFonts w:ascii="Times New Roman" w:hAnsi="Times New Roman"/>
          <w:color w:val="000000"/>
          <w:sz w:val="28"/>
          <w:szCs w:val="28"/>
        </w:rPr>
        <w:lastRenderedPageBreak/>
        <w:t>граждан»</w:t>
      </w:r>
      <w:r w:rsidRPr="00430B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0401">
        <w:rPr>
          <w:rFonts w:ascii="Times New Roman" w:hAnsi="Times New Roman"/>
          <w:color w:val="000000"/>
          <w:sz w:val="28"/>
          <w:szCs w:val="28"/>
        </w:rPr>
        <w:t>1072516,8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 w:rsidRPr="00430B60">
        <w:rPr>
          <w:rFonts w:ascii="Times New Roman" w:hAnsi="Times New Roman"/>
          <w:color w:val="000000"/>
          <w:sz w:val="28"/>
          <w:szCs w:val="28"/>
        </w:rPr>
        <w:t>, в том числе</w:t>
      </w:r>
      <w:r>
        <w:rPr>
          <w:rFonts w:ascii="Times New Roman" w:hAnsi="Times New Roman"/>
          <w:color w:val="000000"/>
          <w:sz w:val="28"/>
          <w:szCs w:val="28"/>
        </w:rPr>
        <w:t>:».</w:t>
      </w:r>
    </w:p>
    <w:p w:rsidR="009A042A" w:rsidRPr="002A2FE8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раздел «Источники финансирования подпрограммы, в том числе по годам» </w:t>
      </w:r>
      <w:r w:rsidRPr="006248A3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6248A3">
        <w:rPr>
          <w:rFonts w:ascii="Times New Roman" w:hAnsi="Times New Roman"/>
          <w:sz w:val="28"/>
          <w:szCs w:val="28"/>
        </w:rPr>
        <w:t xml:space="preserve"> редакции: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861"/>
        <w:gridCol w:w="1663"/>
        <w:gridCol w:w="769"/>
        <w:gridCol w:w="769"/>
        <w:gridCol w:w="769"/>
        <w:gridCol w:w="769"/>
        <w:gridCol w:w="769"/>
        <w:gridCol w:w="769"/>
        <w:gridCol w:w="769"/>
        <w:gridCol w:w="854"/>
      </w:tblGrid>
      <w:tr w:rsidR="009A042A" w:rsidRPr="00450865" w:rsidTr="00D61268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0E2BEF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62636E" w:rsidTr="00D61268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9A042A" w:rsidRPr="0062636E" w:rsidTr="00DD7E11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60436,6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68579,6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77105,7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01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75378,0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01" w:rsidP="00DD7E11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73168,0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01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76212,1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01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77602,1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01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508482,1</w:t>
            </w:r>
          </w:p>
        </w:tc>
      </w:tr>
      <w:tr w:rsidR="009A042A" w:rsidRPr="0062636E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9A042A" w:rsidRPr="0062636E" w:rsidTr="00D61268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476,1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200</w:t>
            </w:r>
            <w:r w:rsidRPr="0062636E">
              <w:rPr>
                <w:rFonts w:ascii="Times New Roman" w:hAnsi="Times New Roman"/>
                <w:sz w:val="17"/>
                <w:szCs w:val="17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776,1</w:t>
            </w:r>
          </w:p>
        </w:tc>
      </w:tr>
      <w:tr w:rsidR="009A042A" w:rsidRPr="0062636E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9A042A" w:rsidRPr="0062636E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59960,5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68379,6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77005,7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75378,0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73168,0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76212,1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507706,0</w:t>
            </w:r>
          </w:p>
        </w:tc>
      </w:tr>
      <w:tr w:rsidR="009A042A" w:rsidRPr="0062636E" w:rsidTr="00875A1A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A5202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5.  </w:t>
      </w:r>
      <w:r w:rsidRPr="00A326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6248A3">
        <w:rPr>
          <w:rFonts w:ascii="Times New Roman" w:hAnsi="Times New Roman"/>
          <w:sz w:val="28"/>
          <w:szCs w:val="28"/>
        </w:rPr>
        <w:t>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9A042A" w:rsidRDefault="009A042A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составит </w:t>
      </w:r>
      <w:r w:rsidRPr="000D479E">
        <w:rPr>
          <w:rFonts w:ascii="Times New Roman" w:hAnsi="Times New Roman"/>
          <w:color w:val="000000"/>
          <w:sz w:val="28"/>
          <w:szCs w:val="28"/>
        </w:rPr>
        <w:t>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4546">
        <w:rPr>
          <w:rFonts w:ascii="Times New Roman" w:hAnsi="Times New Roman"/>
          <w:sz w:val="28"/>
          <w:szCs w:val="28"/>
        </w:rPr>
        <w:t>508482,1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9A042A" w:rsidRPr="00A61108" w:rsidRDefault="009A042A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Cs w:val="28"/>
        </w:rPr>
      </w:pP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«Совершенствование социальной поддержки семьи и детей»</w:t>
      </w:r>
      <w:r w:rsidRPr="002A2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раздел «Источники финансирования подпрограммы, в том числе по годам»  изложить в следующей редакции:   </w:t>
      </w: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770"/>
        <w:gridCol w:w="1536"/>
        <w:gridCol w:w="801"/>
        <w:gridCol w:w="854"/>
        <w:gridCol w:w="769"/>
        <w:gridCol w:w="769"/>
        <w:gridCol w:w="769"/>
        <w:gridCol w:w="801"/>
        <w:gridCol w:w="801"/>
        <w:gridCol w:w="891"/>
      </w:tblGrid>
      <w:tr w:rsidR="009A042A" w:rsidRPr="00450865" w:rsidTr="007847B6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D17718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D17718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842A30" w:rsidTr="007847B6">
        <w:trPr>
          <w:trHeight w:val="3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9A042A" w:rsidRPr="00693B65" w:rsidTr="007847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93B65">
              <w:rPr>
                <w:rFonts w:ascii="Times New Roman" w:hAnsi="Times New Roman"/>
                <w:sz w:val="17"/>
                <w:szCs w:val="17"/>
              </w:rPr>
              <w:t>93064,7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126115,0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24802,0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26604,1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24653,5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F4546" w:rsidP="00BA56AB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23162,</w:t>
            </w:r>
            <w:r w:rsidR="00BA56AB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22885,3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693B65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341286,8</w:t>
            </w:r>
          </w:p>
        </w:tc>
      </w:tr>
      <w:tr w:rsidR="009A042A" w:rsidRPr="00842A30" w:rsidTr="007847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</w:tr>
      <w:tr w:rsidR="009A042A" w:rsidRPr="00842A30" w:rsidTr="007847B6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707,20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570,8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726,50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795,0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2949,5</w:t>
            </w:r>
          </w:p>
        </w:tc>
      </w:tr>
      <w:tr w:rsidR="009A042A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23221,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28873,9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243,6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53183,5</w:t>
            </w:r>
          </w:p>
        </w:tc>
      </w:tr>
      <w:tr w:rsidR="009A042A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F1DBC">
              <w:rPr>
                <w:rFonts w:ascii="Times New Roman" w:hAnsi="Times New Roman"/>
                <w:sz w:val="17"/>
                <w:szCs w:val="17"/>
              </w:rPr>
              <w:t>69136,4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96670,3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A042A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23784,4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25565,5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DF1DBC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24326,6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22835,3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22835,3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842A30" w:rsidRDefault="009F4546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285153,8</w:t>
            </w:r>
          </w:p>
        </w:tc>
      </w:tr>
      <w:tr w:rsidR="009A042A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6041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842A30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7. В разделе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«Совершенствование социальной поддержки семьи и детей»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1изложить </w:t>
      </w:r>
      <w:r>
        <w:rPr>
          <w:rFonts w:ascii="Times New Roman" w:hAnsi="Times New Roman"/>
          <w:sz w:val="28"/>
          <w:szCs w:val="28"/>
        </w:rPr>
        <w:lastRenderedPageBreak/>
        <w:t>в следующей редакции:</w:t>
      </w:r>
    </w:p>
    <w:p w:rsidR="009A042A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76126">
        <w:rPr>
          <w:rFonts w:ascii="Times New Roman" w:hAnsi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Pr="00076126">
        <w:rPr>
          <w:rFonts w:ascii="Times New Roman" w:hAnsi="Times New Roman"/>
          <w:b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всего за период с 201</w:t>
      </w:r>
      <w:r>
        <w:rPr>
          <w:rFonts w:ascii="Times New Roman" w:hAnsi="Times New Roman"/>
          <w:sz w:val="28"/>
          <w:szCs w:val="28"/>
        </w:rPr>
        <w:t>4</w:t>
      </w:r>
      <w:r w:rsidRPr="00076126">
        <w:rPr>
          <w:rFonts w:ascii="Times New Roman" w:hAnsi="Times New Roman"/>
          <w:sz w:val="28"/>
          <w:szCs w:val="28"/>
        </w:rPr>
        <w:t xml:space="preserve"> по 20</w:t>
      </w:r>
      <w:r>
        <w:rPr>
          <w:rFonts w:ascii="Times New Roman" w:hAnsi="Times New Roman"/>
          <w:sz w:val="28"/>
          <w:szCs w:val="28"/>
        </w:rPr>
        <w:t>20</w:t>
      </w:r>
      <w:r w:rsidRPr="00076126">
        <w:rPr>
          <w:rFonts w:ascii="Times New Roman" w:hAnsi="Times New Roman"/>
          <w:sz w:val="28"/>
          <w:szCs w:val="28"/>
        </w:rPr>
        <w:t xml:space="preserve"> гг. </w:t>
      </w:r>
      <w:r w:rsidR="009F4546">
        <w:rPr>
          <w:rFonts w:ascii="Times New Roman" w:hAnsi="Times New Roman"/>
          <w:sz w:val="28"/>
          <w:szCs w:val="28"/>
        </w:rPr>
        <w:t>341286,8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9A042A" w:rsidRPr="00A61108" w:rsidRDefault="009A042A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61199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 </w:t>
      </w:r>
      <w:r w:rsidR="00F61199">
        <w:rPr>
          <w:rFonts w:ascii="Times New Roman" w:hAnsi="Times New Roman"/>
          <w:sz w:val="28"/>
          <w:szCs w:val="28"/>
        </w:rPr>
        <w:t>В п</w:t>
      </w:r>
      <w:r w:rsidR="00F61199" w:rsidRPr="000A77D1">
        <w:rPr>
          <w:rFonts w:ascii="Times New Roman" w:hAnsi="Times New Roman"/>
          <w:sz w:val="28"/>
          <w:szCs w:val="28"/>
        </w:rPr>
        <w:t>аспорт</w:t>
      </w:r>
      <w:r w:rsidR="00F61199">
        <w:rPr>
          <w:rFonts w:ascii="Times New Roman" w:hAnsi="Times New Roman"/>
          <w:sz w:val="28"/>
          <w:szCs w:val="28"/>
        </w:rPr>
        <w:t>е</w:t>
      </w:r>
      <w:r w:rsidR="00F61199"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«Социальная поддержка граждан пожилого возраста и инвалидов»</w:t>
      </w:r>
      <w:r w:rsidR="00F61199">
        <w:rPr>
          <w:rFonts w:ascii="Times New Roman" w:hAnsi="Times New Roman"/>
          <w:sz w:val="28"/>
          <w:szCs w:val="28"/>
        </w:rPr>
        <w:t xml:space="preserve">  раздел «Источники финансирования подпрограммы, в том числе по годам» изложить в следующей</w:t>
      </w:r>
      <w:r w:rsidR="00F61199"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tbl>
      <w:tblPr>
        <w:tblW w:w="0" w:type="auto"/>
        <w:tblInd w:w="93" w:type="dxa"/>
        <w:tblLook w:val="00A0"/>
      </w:tblPr>
      <w:tblGrid>
        <w:gridCol w:w="2242"/>
        <w:gridCol w:w="2193"/>
        <w:gridCol w:w="666"/>
        <w:gridCol w:w="766"/>
        <w:gridCol w:w="666"/>
        <w:gridCol w:w="666"/>
        <w:gridCol w:w="576"/>
        <w:gridCol w:w="576"/>
        <w:gridCol w:w="576"/>
        <w:gridCol w:w="834"/>
      </w:tblGrid>
      <w:tr w:rsidR="00F61199" w:rsidRPr="00450865" w:rsidTr="00F93DCD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99" w:rsidRPr="00340154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F61199" w:rsidRPr="00340154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61199" w:rsidRPr="00C778DE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199" w:rsidRPr="00450865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F61199" w:rsidRPr="004F5E87" w:rsidTr="00F93DCD">
        <w:trPr>
          <w:trHeight w:val="28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F5E87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F61199" w:rsidRPr="00797F54" w:rsidTr="00F93DCD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737,0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8857,3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775,4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BA56AB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F61199">
              <w:rPr>
                <w:rFonts w:ascii="Times New Roman" w:hAnsi="Times New Roman"/>
                <w:sz w:val="20"/>
              </w:rPr>
              <w:t>28,3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1199" w:rsidRPr="00797F5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10895,0</w:t>
            </w:r>
          </w:p>
        </w:tc>
      </w:tr>
      <w:tr w:rsidR="00F61199" w:rsidRPr="00106914" w:rsidTr="00F93DCD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61199" w:rsidRPr="00797F54" w:rsidTr="00F61199">
        <w:trPr>
          <w:trHeight w:val="70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8857,3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764,6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797F5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10686,0</w:t>
            </w:r>
          </w:p>
        </w:tc>
      </w:tr>
      <w:tr w:rsidR="00F61199" w:rsidRPr="00797F54" w:rsidTr="00F61199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797F5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</w:tr>
      <w:tr w:rsidR="00F61199" w:rsidRPr="00797F54" w:rsidTr="00F61199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797F54" w:rsidRDefault="00275B75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209,0</w:t>
            </w:r>
          </w:p>
        </w:tc>
      </w:tr>
      <w:tr w:rsidR="00F61199" w:rsidRPr="00106914" w:rsidTr="00F93DC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450865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C778DE" w:rsidRDefault="00F61199" w:rsidP="00F93DC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1199" w:rsidRPr="00106914" w:rsidRDefault="00F61199" w:rsidP="00F93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F61199" w:rsidRDefault="00F61199" w:rsidP="00F611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F61199" w:rsidRDefault="00F61199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1199" w:rsidRDefault="00F61199" w:rsidP="00F611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 В раздел</w:t>
      </w:r>
      <w:r w:rsidR="007857B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«Социальная поддержка граждан пожилого возраста и инвалидов»</w:t>
      </w:r>
      <w:r>
        <w:rPr>
          <w:rFonts w:ascii="Times New Roman" w:hAnsi="Times New Roman"/>
          <w:sz w:val="28"/>
          <w:szCs w:val="28"/>
        </w:rPr>
        <w:t xml:space="preserve"> абзац 3 изложить в следующей редакции:</w:t>
      </w:r>
    </w:p>
    <w:p w:rsidR="00F61199" w:rsidRPr="0011631F" w:rsidRDefault="00F61199" w:rsidP="00F61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</w:t>
      </w:r>
      <w:r w:rsidRPr="0011631F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>емы финансирования мероприятий п</w:t>
      </w:r>
      <w:r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>
        <w:rPr>
          <w:rFonts w:ascii="Times New Roman" w:hAnsi="Times New Roman"/>
          <w:sz w:val="28"/>
          <w:szCs w:val="28"/>
        </w:rPr>
        <w:t>4</w:t>
      </w:r>
      <w:r w:rsidRPr="0011631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11631F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подпрограммы  составляет на период 2014-2020 </w:t>
      </w:r>
      <w:r w:rsidRPr="00D51BD8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275B75">
        <w:rPr>
          <w:rFonts w:ascii="Times New Roman" w:hAnsi="Times New Roman"/>
          <w:sz w:val="28"/>
          <w:szCs w:val="28"/>
        </w:rPr>
        <w:t>10895,0</w:t>
      </w:r>
      <w:r w:rsidRPr="005269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Pr="00526989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лей».</w:t>
      </w:r>
    </w:p>
    <w:p w:rsidR="00F61199" w:rsidRDefault="00F61199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F61199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10. </w:t>
      </w:r>
      <w:r w:rsidR="009A042A">
        <w:rPr>
          <w:rFonts w:ascii="Times New Roman" w:hAnsi="Times New Roman"/>
          <w:sz w:val="28"/>
          <w:szCs w:val="28"/>
        </w:rPr>
        <w:t>В п</w:t>
      </w:r>
      <w:r w:rsidR="009A042A" w:rsidRPr="000A77D1">
        <w:rPr>
          <w:rFonts w:ascii="Times New Roman" w:hAnsi="Times New Roman"/>
          <w:sz w:val="28"/>
          <w:szCs w:val="28"/>
        </w:rPr>
        <w:t>аспорт</w:t>
      </w:r>
      <w:r w:rsidR="009A042A">
        <w:rPr>
          <w:rFonts w:ascii="Times New Roman" w:hAnsi="Times New Roman"/>
          <w:sz w:val="28"/>
          <w:szCs w:val="28"/>
        </w:rPr>
        <w:t>е</w:t>
      </w:r>
      <w:r w:rsidR="009A042A"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«Формирование доступной среды жизнедеятельности для инвалидов»</w:t>
      </w:r>
      <w:r w:rsidR="009A042A">
        <w:rPr>
          <w:rFonts w:ascii="Times New Roman" w:hAnsi="Times New Roman"/>
          <w:sz w:val="28"/>
          <w:szCs w:val="28"/>
        </w:rPr>
        <w:t xml:space="preserve"> раздел «Источники финансирования подпрограммы, в том числе по годам» </w:t>
      </w:r>
      <w:r w:rsidR="009A042A" w:rsidRPr="000A77D1">
        <w:rPr>
          <w:rFonts w:ascii="Times New Roman" w:hAnsi="Times New Roman"/>
          <w:sz w:val="28"/>
          <w:szCs w:val="28"/>
        </w:rPr>
        <w:t xml:space="preserve">изложить в </w:t>
      </w:r>
      <w:r w:rsidR="009A042A">
        <w:rPr>
          <w:rFonts w:ascii="Times New Roman" w:hAnsi="Times New Roman"/>
          <w:sz w:val="28"/>
          <w:szCs w:val="28"/>
        </w:rPr>
        <w:t xml:space="preserve">следующей </w:t>
      </w:r>
      <w:r w:rsidR="009A042A"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995"/>
        <w:gridCol w:w="1850"/>
        <w:gridCol w:w="866"/>
        <w:gridCol w:w="766"/>
        <w:gridCol w:w="766"/>
        <w:gridCol w:w="866"/>
        <w:gridCol w:w="666"/>
        <w:gridCol w:w="576"/>
        <w:gridCol w:w="576"/>
        <w:gridCol w:w="834"/>
      </w:tblGrid>
      <w:tr w:rsidR="009A042A" w:rsidRPr="00450865" w:rsidTr="00B00C9B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34015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340154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4F5E87" w:rsidTr="00B00C9B">
        <w:trPr>
          <w:trHeight w:val="28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F5E87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9A042A" w:rsidRPr="00797F54" w:rsidTr="00B00C9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24604,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4927,6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8390,0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27930,7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66132,8</w:t>
            </w:r>
          </w:p>
        </w:tc>
      </w:tr>
      <w:tr w:rsidR="009A042A" w:rsidRPr="00106914" w:rsidTr="00B00C9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9A042A" w:rsidRPr="00797F54" w:rsidTr="005105FD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11155,3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21760,0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275B75" w:rsidP="00D962A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="00D962A2">
              <w:rPr>
                <w:rFonts w:ascii="Times New Roman" w:hAnsi="Times New Roman"/>
                <w:sz w:val="19"/>
                <w:szCs w:val="19"/>
              </w:rPr>
              <w:t>24</w:t>
            </w:r>
            <w:r>
              <w:rPr>
                <w:rFonts w:ascii="Times New Roman" w:hAnsi="Times New Roman"/>
                <w:sz w:val="19"/>
                <w:szCs w:val="19"/>
              </w:rPr>
              <w:t>71,9</w:t>
            </w:r>
          </w:p>
        </w:tc>
      </w:tr>
      <w:tr w:rsidR="009A042A" w:rsidRPr="00797F54" w:rsidTr="00275B7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11841,1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2439,7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275B7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275B7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275B7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14787,5</w:t>
            </w:r>
          </w:p>
        </w:tc>
      </w:tr>
      <w:tr w:rsidR="009A042A" w:rsidRPr="00797F54" w:rsidTr="00275B7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1608,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90,</w:t>
            </w: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275B7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275B7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  <w:r w:rsidR="00275B75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797F54" w:rsidRDefault="00275B75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8873,4</w:t>
            </w:r>
          </w:p>
        </w:tc>
      </w:tr>
      <w:tr w:rsidR="009A042A" w:rsidRPr="00106914" w:rsidTr="005105F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C778DE" w:rsidRDefault="009A042A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106914" w:rsidRDefault="009A042A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9A042A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275B75" w:rsidRDefault="009A042A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75B75">
        <w:rPr>
          <w:rFonts w:ascii="Times New Roman" w:hAnsi="Times New Roman"/>
          <w:sz w:val="28"/>
          <w:szCs w:val="28"/>
        </w:rPr>
        <w:t xml:space="preserve">      11. В разделе </w:t>
      </w:r>
      <w:r w:rsidR="00275B75">
        <w:rPr>
          <w:rFonts w:ascii="Times New Roman" w:hAnsi="Times New Roman"/>
          <w:sz w:val="28"/>
          <w:szCs w:val="28"/>
          <w:lang w:val="en-US"/>
        </w:rPr>
        <w:t>VII</w:t>
      </w:r>
      <w:r w:rsidR="00275B75"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="00275B75" w:rsidRPr="000A77D1">
        <w:rPr>
          <w:rFonts w:ascii="Times New Roman" w:hAnsi="Times New Roman"/>
          <w:sz w:val="28"/>
          <w:szCs w:val="28"/>
        </w:rPr>
        <w:t>«Формирование доступной среды жизнедеятельности для инвалидов»</w:t>
      </w:r>
      <w:r w:rsidR="00275B75">
        <w:rPr>
          <w:rFonts w:ascii="Times New Roman" w:hAnsi="Times New Roman"/>
          <w:sz w:val="28"/>
          <w:szCs w:val="28"/>
        </w:rPr>
        <w:t xml:space="preserve"> абзац 2 изложить в следующей редакции:</w:t>
      </w:r>
    </w:p>
    <w:p w:rsidR="00275B75" w:rsidRDefault="00275B75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</w:t>
      </w:r>
      <w:r>
        <w:rPr>
          <w:rFonts w:ascii="Times New Roman" w:hAnsi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</w:rPr>
        <w:t xml:space="preserve">66132,8 </w:t>
      </w:r>
      <w:r w:rsidRPr="00E9361B">
        <w:rPr>
          <w:rFonts w:ascii="Times New Roman" w:hAnsi="Times New Roman"/>
          <w:color w:val="000000"/>
          <w:sz w:val="28"/>
          <w:szCs w:val="28"/>
        </w:rPr>
        <w:t>тысяч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275B75" w:rsidRDefault="00275B75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A042A" w:rsidRDefault="00275B75" w:rsidP="00EB4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12</w:t>
      </w:r>
      <w:r w:rsidR="009A042A">
        <w:rPr>
          <w:rFonts w:ascii="Times New Roman" w:hAnsi="Times New Roman"/>
          <w:sz w:val="28"/>
          <w:szCs w:val="28"/>
        </w:rPr>
        <w:t>. В п</w:t>
      </w:r>
      <w:r w:rsidR="009A042A" w:rsidRPr="006248A3">
        <w:rPr>
          <w:rFonts w:ascii="Times New Roman" w:hAnsi="Times New Roman"/>
          <w:sz w:val="28"/>
          <w:szCs w:val="28"/>
        </w:rPr>
        <w:t>аспорт</w:t>
      </w:r>
      <w:r w:rsidR="009A042A">
        <w:rPr>
          <w:rFonts w:ascii="Times New Roman" w:hAnsi="Times New Roman"/>
          <w:sz w:val="28"/>
          <w:szCs w:val="28"/>
        </w:rPr>
        <w:t>е</w:t>
      </w:r>
      <w:r w:rsidR="009A042A" w:rsidRPr="006248A3">
        <w:rPr>
          <w:rFonts w:ascii="Times New Roman" w:hAnsi="Times New Roman"/>
          <w:sz w:val="28"/>
          <w:szCs w:val="28"/>
        </w:rPr>
        <w:t xml:space="preserve"> муниципальной подпрограммы «</w:t>
      </w:r>
      <w:r w:rsidR="009A042A">
        <w:rPr>
          <w:rFonts w:ascii="Times New Roman" w:hAnsi="Times New Roman"/>
          <w:sz w:val="28"/>
          <w:szCs w:val="28"/>
        </w:rPr>
        <w:t xml:space="preserve">Обеспечение условий реализации программы и проведение мероприятий в области социальной политики» раздел «Источники финансирования подпрограммы, в том числе по годам» </w:t>
      </w:r>
      <w:r w:rsidR="009A042A" w:rsidRPr="006248A3">
        <w:rPr>
          <w:rFonts w:ascii="Times New Roman" w:hAnsi="Times New Roman"/>
          <w:sz w:val="28"/>
          <w:szCs w:val="28"/>
        </w:rPr>
        <w:t xml:space="preserve">изложить в </w:t>
      </w:r>
      <w:r w:rsidR="009A042A">
        <w:rPr>
          <w:rFonts w:ascii="Times New Roman" w:hAnsi="Times New Roman"/>
          <w:sz w:val="28"/>
          <w:szCs w:val="28"/>
        </w:rPr>
        <w:t xml:space="preserve">следующей </w:t>
      </w:r>
      <w:r w:rsidR="009A042A" w:rsidRPr="006248A3">
        <w:rPr>
          <w:rFonts w:ascii="Times New Roman" w:hAnsi="Times New Roman"/>
          <w:sz w:val="28"/>
          <w:szCs w:val="28"/>
        </w:rPr>
        <w:t xml:space="preserve"> редакции:</w:t>
      </w:r>
    </w:p>
    <w:p w:rsidR="009A042A" w:rsidRDefault="009A042A" w:rsidP="00EB4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861"/>
        <w:gridCol w:w="1663"/>
        <w:gridCol w:w="769"/>
        <w:gridCol w:w="769"/>
        <w:gridCol w:w="769"/>
        <w:gridCol w:w="769"/>
        <w:gridCol w:w="769"/>
        <w:gridCol w:w="769"/>
        <w:gridCol w:w="769"/>
        <w:gridCol w:w="854"/>
      </w:tblGrid>
      <w:tr w:rsidR="009A042A" w:rsidRPr="00450865" w:rsidTr="004B7CA5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42A" w:rsidRPr="000E2BEF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042A" w:rsidRPr="00CA5202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42A" w:rsidRPr="00450865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9A042A" w:rsidRPr="0062636E" w:rsidTr="004B7CA5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450865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042A" w:rsidRPr="00CA5202" w:rsidRDefault="009A042A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042A" w:rsidRPr="0062636E" w:rsidRDefault="009A042A" w:rsidP="004B7C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275B75" w:rsidRPr="0062636E" w:rsidTr="00275B75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450865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5" w:rsidRPr="00CA5202" w:rsidRDefault="00275B75" w:rsidP="004B7CA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25408,8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29441,2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22540,7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21955,5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BA56AB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</w:t>
            </w:r>
            <w:r w:rsidR="00BA56AB">
              <w:rPr>
                <w:rFonts w:ascii="Times New Roman" w:hAnsi="Times New Roman"/>
                <w:sz w:val="17"/>
                <w:szCs w:val="17"/>
              </w:rPr>
              <w:t>89</w:t>
            </w:r>
            <w:r>
              <w:rPr>
                <w:rFonts w:ascii="Times New Roman" w:hAnsi="Times New Roman"/>
                <w:sz w:val="17"/>
                <w:szCs w:val="17"/>
              </w:rPr>
              <w:t>4,8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171030,6</w:t>
            </w:r>
          </w:p>
        </w:tc>
      </w:tr>
      <w:tr w:rsidR="00275B75" w:rsidRPr="0062636E" w:rsidTr="004B7CA5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450865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5" w:rsidRPr="00CA5202" w:rsidRDefault="00275B75" w:rsidP="004B7CA5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275B75" w:rsidRPr="0062636E" w:rsidTr="004B7CA5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5" w:rsidRPr="00450865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5B75" w:rsidRPr="00CA5202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408,8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1029,0</w:t>
            </w:r>
          </w:p>
        </w:tc>
      </w:tr>
      <w:tr w:rsidR="00275B75" w:rsidRPr="0062636E" w:rsidTr="004B7CA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450865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CA5202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275B75" w:rsidRPr="0062636E" w:rsidTr="004B7CA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450865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CA5202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25000,0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29247,4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22330,7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21739,1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23894,8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170001,6</w:t>
            </w:r>
          </w:p>
        </w:tc>
      </w:tr>
      <w:tr w:rsidR="00275B75" w:rsidRPr="0062636E" w:rsidTr="004B7CA5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450865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CA5202" w:rsidRDefault="00275B75" w:rsidP="004B7CA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B75" w:rsidRPr="0062636E" w:rsidRDefault="00275B75" w:rsidP="004B7CA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9A042A" w:rsidRDefault="009A042A" w:rsidP="00EB4F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Pr="00AC1D66" w:rsidRDefault="009A042A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5B75" w:rsidRDefault="009A042A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75B75">
        <w:rPr>
          <w:rFonts w:ascii="Times New Roman" w:hAnsi="Times New Roman"/>
          <w:sz w:val="28"/>
          <w:szCs w:val="28"/>
        </w:rPr>
        <w:t xml:space="preserve">13.  Раздел </w:t>
      </w:r>
      <w:r w:rsidR="00275B75">
        <w:rPr>
          <w:rFonts w:ascii="Times New Roman" w:hAnsi="Times New Roman"/>
          <w:sz w:val="28"/>
          <w:szCs w:val="28"/>
          <w:lang w:val="en-US"/>
        </w:rPr>
        <w:t>V</w:t>
      </w:r>
      <w:r w:rsidR="00275B75"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="00275B75" w:rsidRPr="000A77D1">
        <w:rPr>
          <w:rFonts w:ascii="Times New Roman" w:hAnsi="Times New Roman"/>
          <w:sz w:val="28"/>
          <w:szCs w:val="28"/>
        </w:rPr>
        <w:t>«Обеспечение условий реализации программы и проведение мероприятий в области социальной политики»</w:t>
      </w:r>
      <w:r w:rsidR="00275B75">
        <w:rPr>
          <w:rFonts w:ascii="Times New Roman" w:hAnsi="Times New Roman"/>
          <w:sz w:val="28"/>
          <w:szCs w:val="28"/>
        </w:rPr>
        <w:t xml:space="preserve"> </w:t>
      </w:r>
      <w:r w:rsidR="00275B75" w:rsidRPr="004A2F96">
        <w:rPr>
          <w:rFonts w:ascii="Times New Roman" w:hAnsi="Times New Roman"/>
          <w:sz w:val="28"/>
          <w:szCs w:val="28"/>
        </w:rPr>
        <w:t xml:space="preserve"> </w:t>
      </w:r>
      <w:r w:rsidR="00275B75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75B75" w:rsidRDefault="00275B75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    «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подпрограммы «Обеспечение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условий </w:t>
      </w:r>
      <w:r w:rsidRPr="00346033">
        <w:rPr>
          <w:rFonts w:ascii="Times New Roman" w:hAnsi="Times New Roman"/>
          <w:color w:val="000000"/>
          <w:sz w:val="28"/>
          <w:szCs w:val="28"/>
        </w:rPr>
        <w:t>реализации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и проведение мероприятий в области социальной политики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34603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под</w:t>
      </w:r>
      <w:r w:rsidRPr="00346033">
        <w:rPr>
          <w:rFonts w:ascii="Times New Roman" w:hAnsi="Times New Roman"/>
          <w:color w:val="000000"/>
          <w:sz w:val="28"/>
          <w:szCs w:val="28"/>
        </w:rPr>
        <w:t>программы составит 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346033">
        <w:rPr>
          <w:rFonts w:ascii="Times New Roman" w:hAnsi="Times New Roman"/>
          <w:color w:val="000000"/>
          <w:sz w:val="28"/>
          <w:szCs w:val="28"/>
        </w:rPr>
        <w:t xml:space="preserve"> гг.</w:t>
      </w:r>
      <w:r w:rsidRPr="00B4708C"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171030,6 </w:t>
      </w:r>
      <w:r w:rsidRPr="00D51BD8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яч</w:t>
      </w:r>
      <w:r w:rsidRPr="00346033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».</w:t>
      </w:r>
    </w:p>
    <w:p w:rsidR="00275B75" w:rsidRDefault="00275B75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Default="009A042A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</w:t>
      </w:r>
      <w:r w:rsidR="00275B7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 Таблицу «Муниципальная  программа </w:t>
      </w:r>
      <w:r w:rsidRPr="00A326A8">
        <w:rPr>
          <w:rFonts w:ascii="Times New Roman" w:hAnsi="Times New Roman"/>
          <w:sz w:val="28"/>
          <w:szCs w:val="28"/>
        </w:rPr>
        <w:t xml:space="preserve">«Социальная поддержка отдельных категорий граждан в Кингисеппском </w:t>
      </w:r>
      <w:r>
        <w:rPr>
          <w:rFonts w:ascii="Times New Roman" w:hAnsi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 (приложение).</w:t>
      </w:r>
    </w:p>
    <w:p w:rsidR="00275B75" w:rsidRDefault="00275B75" w:rsidP="00275B7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42A" w:rsidRPr="00E96CF0" w:rsidRDefault="009A042A" w:rsidP="00D448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8"/>
          <w:szCs w:val="28"/>
        </w:rPr>
        <w:t xml:space="preserve">      1</w:t>
      </w:r>
      <w:r w:rsidR="00275B7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Приложения №1, №2 к муниципальным подпрограммам утвердить в новой редакции согласно приложениям 1,2.</w:t>
      </w:r>
    </w:p>
    <w:sectPr w:rsidR="009A042A" w:rsidRPr="00E96CF0" w:rsidSect="00AF33A9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0F9" w:rsidRDefault="00C110F9" w:rsidP="006074D6">
      <w:pPr>
        <w:spacing w:after="0" w:line="240" w:lineRule="auto"/>
      </w:pPr>
      <w:r>
        <w:separator/>
      </w:r>
    </w:p>
  </w:endnote>
  <w:endnote w:type="continuationSeparator" w:id="1">
    <w:p w:rsidR="00C110F9" w:rsidRDefault="00C110F9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0F9" w:rsidRDefault="00C110F9" w:rsidP="006074D6">
      <w:pPr>
        <w:spacing w:after="0" w:line="240" w:lineRule="auto"/>
      </w:pPr>
      <w:r>
        <w:separator/>
      </w:r>
    </w:p>
  </w:footnote>
  <w:footnote w:type="continuationSeparator" w:id="1">
    <w:p w:rsidR="00C110F9" w:rsidRDefault="00C110F9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865"/>
    <w:rsid w:val="00022596"/>
    <w:rsid w:val="000423C9"/>
    <w:rsid w:val="00060F38"/>
    <w:rsid w:val="00076126"/>
    <w:rsid w:val="000826EC"/>
    <w:rsid w:val="000873E0"/>
    <w:rsid w:val="000931FF"/>
    <w:rsid w:val="000A2A71"/>
    <w:rsid w:val="000A77D1"/>
    <w:rsid w:val="000C5D64"/>
    <w:rsid w:val="000D45A8"/>
    <w:rsid w:val="000D479E"/>
    <w:rsid w:val="000D5653"/>
    <w:rsid w:val="000E2BEF"/>
    <w:rsid w:val="000E3A99"/>
    <w:rsid w:val="000F350A"/>
    <w:rsid w:val="00105D50"/>
    <w:rsid w:val="00106914"/>
    <w:rsid w:val="0011631F"/>
    <w:rsid w:val="00134508"/>
    <w:rsid w:val="001451AC"/>
    <w:rsid w:val="00153E38"/>
    <w:rsid w:val="0016454B"/>
    <w:rsid w:val="0017786E"/>
    <w:rsid w:val="00182206"/>
    <w:rsid w:val="00191B4E"/>
    <w:rsid w:val="0019331A"/>
    <w:rsid w:val="001A2241"/>
    <w:rsid w:val="001A53BD"/>
    <w:rsid w:val="001B0D41"/>
    <w:rsid w:val="001F6485"/>
    <w:rsid w:val="002159C8"/>
    <w:rsid w:val="00222ECF"/>
    <w:rsid w:val="00241837"/>
    <w:rsid w:val="00252DED"/>
    <w:rsid w:val="00275B75"/>
    <w:rsid w:val="002768D1"/>
    <w:rsid w:val="00282F79"/>
    <w:rsid w:val="002923D7"/>
    <w:rsid w:val="002965EB"/>
    <w:rsid w:val="002A2FE8"/>
    <w:rsid w:val="002A3A73"/>
    <w:rsid w:val="002A532C"/>
    <w:rsid w:val="002B5342"/>
    <w:rsid w:val="002E10EA"/>
    <w:rsid w:val="002F1B79"/>
    <w:rsid w:val="00306581"/>
    <w:rsid w:val="00325F8B"/>
    <w:rsid w:val="0033458F"/>
    <w:rsid w:val="003348C0"/>
    <w:rsid w:val="00337EA8"/>
    <w:rsid w:val="00340154"/>
    <w:rsid w:val="00372613"/>
    <w:rsid w:val="003872E3"/>
    <w:rsid w:val="0039299E"/>
    <w:rsid w:val="00396E9C"/>
    <w:rsid w:val="003A5C96"/>
    <w:rsid w:val="003A7683"/>
    <w:rsid w:val="003B35A6"/>
    <w:rsid w:val="003D32F0"/>
    <w:rsid w:val="003F3227"/>
    <w:rsid w:val="003F693C"/>
    <w:rsid w:val="004034D9"/>
    <w:rsid w:val="00430B60"/>
    <w:rsid w:val="004448C1"/>
    <w:rsid w:val="0044676D"/>
    <w:rsid w:val="00450865"/>
    <w:rsid w:val="00456B21"/>
    <w:rsid w:val="00460058"/>
    <w:rsid w:val="00472B2C"/>
    <w:rsid w:val="004911D4"/>
    <w:rsid w:val="004A2F96"/>
    <w:rsid w:val="004B6FA0"/>
    <w:rsid w:val="004B7CA5"/>
    <w:rsid w:val="004D6C53"/>
    <w:rsid w:val="004E576B"/>
    <w:rsid w:val="004F481F"/>
    <w:rsid w:val="004F5E87"/>
    <w:rsid w:val="005105FD"/>
    <w:rsid w:val="00526989"/>
    <w:rsid w:val="0053613C"/>
    <w:rsid w:val="00563778"/>
    <w:rsid w:val="00574F35"/>
    <w:rsid w:val="00580631"/>
    <w:rsid w:val="005830E1"/>
    <w:rsid w:val="00590421"/>
    <w:rsid w:val="00591017"/>
    <w:rsid w:val="00595112"/>
    <w:rsid w:val="005A4B9C"/>
    <w:rsid w:val="005B7167"/>
    <w:rsid w:val="005C5CD3"/>
    <w:rsid w:val="005C693C"/>
    <w:rsid w:val="005D0AD6"/>
    <w:rsid w:val="005D3F0C"/>
    <w:rsid w:val="005D47F2"/>
    <w:rsid w:val="006055B5"/>
    <w:rsid w:val="006071F6"/>
    <w:rsid w:val="006074D6"/>
    <w:rsid w:val="00607B17"/>
    <w:rsid w:val="00607C50"/>
    <w:rsid w:val="00621C30"/>
    <w:rsid w:val="006248A3"/>
    <w:rsid w:val="0062636E"/>
    <w:rsid w:val="00634309"/>
    <w:rsid w:val="00643858"/>
    <w:rsid w:val="00660965"/>
    <w:rsid w:val="00663277"/>
    <w:rsid w:val="00686923"/>
    <w:rsid w:val="0069162F"/>
    <w:rsid w:val="00693B65"/>
    <w:rsid w:val="006A0921"/>
    <w:rsid w:val="006A2464"/>
    <w:rsid w:val="006B5AF1"/>
    <w:rsid w:val="006C4030"/>
    <w:rsid w:val="006D0948"/>
    <w:rsid w:val="0070495C"/>
    <w:rsid w:val="007067AE"/>
    <w:rsid w:val="00713296"/>
    <w:rsid w:val="00731325"/>
    <w:rsid w:val="00734812"/>
    <w:rsid w:val="00740AEC"/>
    <w:rsid w:val="00743993"/>
    <w:rsid w:val="007450FD"/>
    <w:rsid w:val="0075133A"/>
    <w:rsid w:val="00751DF7"/>
    <w:rsid w:val="0075525E"/>
    <w:rsid w:val="00765BF5"/>
    <w:rsid w:val="00767A65"/>
    <w:rsid w:val="00767D68"/>
    <w:rsid w:val="00775EE9"/>
    <w:rsid w:val="007805F1"/>
    <w:rsid w:val="007847B6"/>
    <w:rsid w:val="007857B0"/>
    <w:rsid w:val="00790A45"/>
    <w:rsid w:val="00790E38"/>
    <w:rsid w:val="00791A6A"/>
    <w:rsid w:val="00792916"/>
    <w:rsid w:val="00797F54"/>
    <w:rsid w:val="007B0A32"/>
    <w:rsid w:val="007B656D"/>
    <w:rsid w:val="007D220E"/>
    <w:rsid w:val="007E50AD"/>
    <w:rsid w:val="0080388D"/>
    <w:rsid w:val="008355C7"/>
    <w:rsid w:val="00842A30"/>
    <w:rsid w:val="00847F3D"/>
    <w:rsid w:val="00875A1A"/>
    <w:rsid w:val="00882EE1"/>
    <w:rsid w:val="008A3348"/>
    <w:rsid w:val="008A59C0"/>
    <w:rsid w:val="008A7FE2"/>
    <w:rsid w:val="008D2827"/>
    <w:rsid w:val="008E60E0"/>
    <w:rsid w:val="00917021"/>
    <w:rsid w:val="00931243"/>
    <w:rsid w:val="0095780B"/>
    <w:rsid w:val="0099519B"/>
    <w:rsid w:val="009A0401"/>
    <w:rsid w:val="009A042A"/>
    <w:rsid w:val="009B3094"/>
    <w:rsid w:val="009B3EC0"/>
    <w:rsid w:val="009B5A5D"/>
    <w:rsid w:val="009E0436"/>
    <w:rsid w:val="009F4546"/>
    <w:rsid w:val="00A02478"/>
    <w:rsid w:val="00A12861"/>
    <w:rsid w:val="00A24550"/>
    <w:rsid w:val="00A25808"/>
    <w:rsid w:val="00A26122"/>
    <w:rsid w:val="00A326A8"/>
    <w:rsid w:val="00A421EE"/>
    <w:rsid w:val="00A56078"/>
    <w:rsid w:val="00A61108"/>
    <w:rsid w:val="00A624EC"/>
    <w:rsid w:val="00A64CAA"/>
    <w:rsid w:val="00A6512F"/>
    <w:rsid w:val="00A738F9"/>
    <w:rsid w:val="00A83F87"/>
    <w:rsid w:val="00A848F0"/>
    <w:rsid w:val="00A938FD"/>
    <w:rsid w:val="00AC1D66"/>
    <w:rsid w:val="00AD57FF"/>
    <w:rsid w:val="00AF33A9"/>
    <w:rsid w:val="00B00C9B"/>
    <w:rsid w:val="00B02DF1"/>
    <w:rsid w:val="00B10F92"/>
    <w:rsid w:val="00B14638"/>
    <w:rsid w:val="00B22554"/>
    <w:rsid w:val="00B31003"/>
    <w:rsid w:val="00B454FC"/>
    <w:rsid w:val="00B52195"/>
    <w:rsid w:val="00B52670"/>
    <w:rsid w:val="00B6335F"/>
    <w:rsid w:val="00B70E47"/>
    <w:rsid w:val="00B80C7A"/>
    <w:rsid w:val="00BA56AB"/>
    <w:rsid w:val="00BB339A"/>
    <w:rsid w:val="00BC570E"/>
    <w:rsid w:val="00BC751C"/>
    <w:rsid w:val="00C02301"/>
    <w:rsid w:val="00C110F9"/>
    <w:rsid w:val="00C13EBC"/>
    <w:rsid w:val="00C33283"/>
    <w:rsid w:val="00C52728"/>
    <w:rsid w:val="00C55F11"/>
    <w:rsid w:val="00C56435"/>
    <w:rsid w:val="00C57A95"/>
    <w:rsid w:val="00C60415"/>
    <w:rsid w:val="00C67D42"/>
    <w:rsid w:val="00C71BF9"/>
    <w:rsid w:val="00C778DE"/>
    <w:rsid w:val="00CA4D8F"/>
    <w:rsid w:val="00CA5202"/>
    <w:rsid w:val="00CC31CE"/>
    <w:rsid w:val="00CE04A1"/>
    <w:rsid w:val="00CF4B58"/>
    <w:rsid w:val="00D05A88"/>
    <w:rsid w:val="00D114EC"/>
    <w:rsid w:val="00D17718"/>
    <w:rsid w:val="00D17BD7"/>
    <w:rsid w:val="00D43C4C"/>
    <w:rsid w:val="00D44805"/>
    <w:rsid w:val="00D44870"/>
    <w:rsid w:val="00D60C13"/>
    <w:rsid w:val="00D61268"/>
    <w:rsid w:val="00D649B8"/>
    <w:rsid w:val="00D72887"/>
    <w:rsid w:val="00D92F5F"/>
    <w:rsid w:val="00D962A2"/>
    <w:rsid w:val="00D9728F"/>
    <w:rsid w:val="00DA774A"/>
    <w:rsid w:val="00DC1DAE"/>
    <w:rsid w:val="00DD7E11"/>
    <w:rsid w:val="00DF1725"/>
    <w:rsid w:val="00DF1DBC"/>
    <w:rsid w:val="00E20914"/>
    <w:rsid w:val="00E21CCA"/>
    <w:rsid w:val="00E3713F"/>
    <w:rsid w:val="00E76A38"/>
    <w:rsid w:val="00E80A55"/>
    <w:rsid w:val="00E96CF0"/>
    <w:rsid w:val="00E96F2C"/>
    <w:rsid w:val="00EA07D0"/>
    <w:rsid w:val="00EB103E"/>
    <w:rsid w:val="00EB4F5A"/>
    <w:rsid w:val="00EC45BD"/>
    <w:rsid w:val="00ED13AE"/>
    <w:rsid w:val="00ED4114"/>
    <w:rsid w:val="00EE1D2B"/>
    <w:rsid w:val="00EE3AD9"/>
    <w:rsid w:val="00F1607F"/>
    <w:rsid w:val="00F16F8D"/>
    <w:rsid w:val="00F32DFF"/>
    <w:rsid w:val="00F34BDA"/>
    <w:rsid w:val="00F3631F"/>
    <w:rsid w:val="00F408E4"/>
    <w:rsid w:val="00F4501C"/>
    <w:rsid w:val="00F46F28"/>
    <w:rsid w:val="00F511A8"/>
    <w:rsid w:val="00F60B74"/>
    <w:rsid w:val="00F61199"/>
    <w:rsid w:val="00F634AF"/>
    <w:rsid w:val="00F6799B"/>
    <w:rsid w:val="00F83114"/>
    <w:rsid w:val="00FC5F94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74D6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074D6"/>
    <w:rPr>
      <w:rFonts w:cs="Times New Roman"/>
    </w:rPr>
  </w:style>
  <w:style w:type="character" w:styleId="a8">
    <w:name w:val="Strong"/>
    <w:basedOn w:val="a0"/>
    <w:uiPriority w:val="99"/>
    <w:qFormat/>
    <w:rsid w:val="002768D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48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julia</dc:creator>
  <cp:lastModifiedBy>Юлия М. Андреева</cp:lastModifiedBy>
  <cp:revision>7</cp:revision>
  <cp:lastPrinted>2018-01-26T12:27:00Z</cp:lastPrinted>
  <dcterms:created xsi:type="dcterms:W3CDTF">2018-01-22T15:55:00Z</dcterms:created>
  <dcterms:modified xsi:type="dcterms:W3CDTF">2018-03-16T14:00:00Z</dcterms:modified>
</cp:coreProperties>
</file>